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0E50" w14:textId="16A8ED0F" w:rsidR="00296102" w:rsidRPr="00A2792D" w:rsidRDefault="00ED3907" w:rsidP="00A2792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Anmeldung für die Multiplikator*innenreihe „Umwelt, Klimagerechtigkeit und Menschenrechte“</w:t>
      </w:r>
    </w:p>
    <w:p w14:paraId="4DDE4D0A" w14:textId="72CDAFE8" w:rsidR="001D17F6" w:rsidRDefault="00ED3907" w:rsidP="00ED39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Pr="009A6EEF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Multiplikator</w:t>
      </w:r>
      <w:proofErr w:type="gramEnd"/>
      <w:r w:rsidRPr="009A6EEF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*innenschulung</w:t>
      </w:r>
      <w:r w:rsidR="001D17F6" w:rsidRPr="009A6EEF">
        <w:rPr>
          <w:rFonts w:ascii="Arial" w:eastAsia="Times New Roman" w:hAnsi="Arial" w:cs="Arial"/>
          <w:i/>
          <w:iCs/>
          <w:sz w:val="24"/>
          <w:szCs w:val="24"/>
          <w:lang w:eastAsia="de-DE"/>
        </w:rPr>
        <w:t>sreihe</w:t>
      </w:r>
      <w:r w:rsidRPr="009A6EEF">
        <w:rPr>
          <w:rFonts w:ascii="Arial" w:eastAsia="Times New Roman" w:hAnsi="Arial" w:cs="Arial"/>
          <w:i/>
          <w:iCs/>
          <w:sz w:val="24"/>
          <w:szCs w:val="24"/>
          <w:lang w:eastAsia="de-DE"/>
        </w:rPr>
        <w:t xml:space="preserve"> Block 1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umfasst die Bildungsmodule</w:t>
      </w:r>
    </w:p>
    <w:p w14:paraId="007872A5" w14:textId="77777777" w:rsidR="001D17F6" w:rsidRPr="001D17F6" w:rsidRDefault="00ED3907" w:rsidP="001D17F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D17F6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Biodiversität</w:t>
      </w:r>
    </w:p>
    <w:p w14:paraId="35C821F2" w14:textId="77777777" w:rsidR="001D17F6" w:rsidRPr="001D17F6" w:rsidRDefault="00ED3907" w:rsidP="001D17F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D17F6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Klimagerechtigkeit</w:t>
      </w:r>
    </w:p>
    <w:p w14:paraId="2884BECA" w14:textId="77777777" w:rsidR="001D17F6" w:rsidRPr="001D17F6" w:rsidRDefault="00ED3907" w:rsidP="001D17F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D17F6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Zero </w:t>
      </w:r>
      <w:proofErr w:type="spellStart"/>
      <w:r w:rsidRPr="001D17F6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Waste</w:t>
      </w:r>
      <w:proofErr w:type="spellEnd"/>
    </w:p>
    <w:p w14:paraId="297CEBC7" w14:textId="2BEB6CDB" w:rsidR="001D17F6" w:rsidRPr="001D17F6" w:rsidRDefault="009B6A97" w:rsidP="001D17F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de-DE"/>
        </w:rPr>
        <w:t>Nachhaltiger Konsum</w:t>
      </w:r>
    </w:p>
    <w:p w14:paraId="6458D775" w14:textId="77777777" w:rsidR="001D17F6" w:rsidRPr="001D17F6" w:rsidRDefault="00ED3907" w:rsidP="001D17F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D17F6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SDGs</w:t>
      </w:r>
    </w:p>
    <w:p w14:paraId="02340C8A" w14:textId="423F5E3A" w:rsidR="00296102" w:rsidRPr="001D17F6" w:rsidRDefault="00ED3907" w:rsidP="001D17F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D17F6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Menschenrechte</w:t>
      </w:r>
    </w:p>
    <w:p w14:paraId="30D2E853" w14:textId="714F02FA" w:rsidR="00ED3907" w:rsidRDefault="00ED3907" w:rsidP="00ED39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Zusätzlich werden </w:t>
      </w:r>
      <w:r w:rsidRPr="009A6EE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drei Multischulungen mit pädagogischem Schwerpunkt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angeboten. </w:t>
      </w:r>
    </w:p>
    <w:p w14:paraId="415BDF8B" w14:textId="6BF07A36" w:rsidR="009A6EEF" w:rsidRDefault="009A6EEF" w:rsidP="00ED39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9A6EE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Voraussetzung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für die erfolgreiche Zertifizierung als AWH-Referent*in ist die Teilnahme an allen inhaltlichen Multiplikator*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innenschulungen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sowie die Teilnahme an mindestens einer pädagogischen Multischulung. Außerdem wird der/die* Referent*in mindeste</w:t>
      </w:r>
      <w:r w:rsidR="00197C6F">
        <w:rPr>
          <w:rFonts w:ascii="Arial" w:eastAsia="Times New Roman" w:hAnsi="Arial" w:cs="Arial"/>
          <w:sz w:val="24"/>
          <w:szCs w:val="24"/>
          <w:lang w:eastAsia="de-DE"/>
        </w:rPr>
        <w:t xml:space="preserve">ns einmal hospitieren bevor sie/er* eigene Module durchführen </w:t>
      </w:r>
      <w:r w:rsidR="009B6A97">
        <w:rPr>
          <w:rFonts w:ascii="Arial" w:eastAsia="Times New Roman" w:hAnsi="Arial" w:cs="Arial"/>
          <w:sz w:val="24"/>
          <w:szCs w:val="24"/>
          <w:lang w:eastAsia="de-DE"/>
        </w:rPr>
        <w:t>kann</w:t>
      </w:r>
      <w:r w:rsidR="00197C6F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4C5F65B2" w14:textId="729218A2" w:rsidR="009A6EEF" w:rsidRDefault="009A6EEF" w:rsidP="00ED39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An Schulungen, die bereits besucht worden sind, müssen die Referent*innen nicht ein weiteres Mal teilnehmen, um die </w:t>
      </w:r>
      <w:r w:rsidR="00ED3907">
        <w:rPr>
          <w:rFonts w:ascii="Arial" w:eastAsia="Times New Roman" w:hAnsi="Arial" w:cs="Arial"/>
          <w:sz w:val="24"/>
          <w:szCs w:val="24"/>
          <w:lang w:eastAsia="de-DE"/>
        </w:rPr>
        <w:t>Ausbildungsreihe abzuschließen</w:t>
      </w:r>
      <w:r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="00197C6F">
        <w:rPr>
          <w:rFonts w:ascii="Arial" w:eastAsia="Times New Roman" w:hAnsi="Arial" w:cs="Arial"/>
          <w:sz w:val="24"/>
          <w:szCs w:val="24"/>
          <w:lang w:eastAsia="de-DE"/>
        </w:rPr>
        <w:t xml:space="preserve"> Das gleich gilt für die Hospitanz. </w:t>
      </w:r>
    </w:p>
    <w:p w14:paraId="12620221" w14:textId="244F31AE" w:rsidR="009A6EEF" w:rsidRDefault="009A6EEF" w:rsidP="00ED39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Es ist auch möglich, nur einzelne Multiplikator*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innenschulung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zu besuchen. </w:t>
      </w:r>
      <w:proofErr w:type="gramStart"/>
      <w:r>
        <w:rPr>
          <w:rFonts w:ascii="Arial" w:eastAsia="Times New Roman" w:hAnsi="Arial" w:cs="Arial"/>
          <w:sz w:val="24"/>
          <w:szCs w:val="24"/>
          <w:lang w:eastAsia="de-DE"/>
        </w:rPr>
        <w:t>Die</w:t>
      </w:r>
      <w:r w:rsidR="00197C6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Referent</w:t>
      </w:r>
      <w:proofErr w:type="gram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*innen können dann </w:t>
      </w:r>
      <w:r w:rsidR="00197C6F">
        <w:rPr>
          <w:rFonts w:ascii="Arial" w:eastAsia="Times New Roman" w:hAnsi="Arial" w:cs="Arial"/>
          <w:sz w:val="24"/>
          <w:szCs w:val="24"/>
          <w:lang w:eastAsia="de-DE"/>
        </w:rPr>
        <w:t xml:space="preserve">allerdings nicht zertifiziert werden und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nur die </w:t>
      </w:r>
      <w:r w:rsidR="00197C6F">
        <w:rPr>
          <w:rFonts w:ascii="Arial" w:eastAsia="Times New Roman" w:hAnsi="Arial" w:cs="Arial"/>
          <w:sz w:val="24"/>
          <w:szCs w:val="24"/>
          <w:lang w:eastAsia="de-DE"/>
        </w:rPr>
        <w:t>spezielle</w:t>
      </w:r>
      <w:r w:rsidR="009B6A97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="00197C6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>Bildungsmodule für das Allerweltshaus durchführen</w:t>
      </w:r>
      <w:r w:rsidR="00197C6F">
        <w:rPr>
          <w:rFonts w:ascii="Arial" w:eastAsia="Times New Roman" w:hAnsi="Arial" w:cs="Arial"/>
          <w:sz w:val="24"/>
          <w:szCs w:val="24"/>
          <w:lang w:eastAsia="de-DE"/>
        </w:rPr>
        <w:t>, für die sie Multischulung</w:t>
      </w:r>
      <w:r w:rsidR="009B6A97">
        <w:rPr>
          <w:rFonts w:ascii="Arial" w:eastAsia="Times New Roman" w:hAnsi="Arial" w:cs="Arial"/>
          <w:sz w:val="24"/>
          <w:szCs w:val="24"/>
          <w:lang w:eastAsia="de-DE"/>
        </w:rPr>
        <w:t>en</w:t>
      </w:r>
      <w:r w:rsidR="00197C6F">
        <w:rPr>
          <w:rFonts w:ascii="Arial" w:eastAsia="Times New Roman" w:hAnsi="Arial" w:cs="Arial"/>
          <w:sz w:val="24"/>
          <w:szCs w:val="24"/>
          <w:lang w:eastAsia="de-DE"/>
        </w:rPr>
        <w:t xml:space="preserve"> besucht haben. </w:t>
      </w:r>
    </w:p>
    <w:p w14:paraId="47C51560" w14:textId="038D48C8" w:rsidR="00197C6F" w:rsidRDefault="00197C6F" w:rsidP="00ED39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Wir bitten euch, für die Anmeldung zur Multischulungsreihe und auch für einzelne Schulungen dieses Dokument auszufüllen. </w:t>
      </w:r>
    </w:p>
    <w:p w14:paraId="73778AC2" w14:textId="45F60A7C" w:rsidR="00197C6F" w:rsidRDefault="00197C6F" w:rsidP="00ED390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Die Termine für die unterschiedlichen Schulungen werden wir nach Terminumfrage festlegen. Alternativtermine oder Einzelbesprechungen sind möglich, wenn kein Termin gefunden wird, der für alle Interessierten möglich ist. </w:t>
      </w:r>
    </w:p>
    <w:p w14:paraId="55DE63EF" w14:textId="77777777" w:rsidR="00A2792D" w:rsidRDefault="00A2792D" w:rsidP="0029610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2792D" w14:paraId="71491AFE" w14:textId="77777777" w:rsidTr="00A2792D">
        <w:tc>
          <w:tcPr>
            <w:tcW w:w="9067" w:type="dxa"/>
          </w:tcPr>
          <w:p w14:paraId="14855B07" w14:textId="77777777" w:rsidR="00A2792D" w:rsidRPr="00A2792D" w:rsidRDefault="00A2792D" w:rsidP="0029610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A279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Name: </w:t>
            </w:r>
          </w:p>
          <w:p w14:paraId="2C23B7A6" w14:textId="430AE87A" w:rsidR="00A2792D" w:rsidRDefault="00A2792D" w:rsidP="002961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2792D" w14:paraId="4898B66E" w14:textId="77777777" w:rsidTr="00A2792D">
        <w:tc>
          <w:tcPr>
            <w:tcW w:w="9067" w:type="dxa"/>
          </w:tcPr>
          <w:p w14:paraId="5E75025F" w14:textId="568B3701" w:rsidR="00A2792D" w:rsidRDefault="00ED3907" w:rsidP="00A2792D">
            <w:pPr>
              <w:pStyle w:val="Listenabsatz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Möchtest</w:t>
            </w:r>
            <w:r w:rsidR="00197C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du am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gesamten Multischulungsblock 1 teilnehmen? </w:t>
            </w:r>
          </w:p>
          <w:p w14:paraId="20B13EC1" w14:textId="6546E5F3" w:rsidR="00ED3907" w:rsidRDefault="00ED3907" w:rsidP="00ED3907">
            <w:pPr>
              <w:pStyle w:val="Listenabsatz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Dieser umfasst die Themen: Biodiversität, Klimagerechtigkeit, Zero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Waste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,  </w:t>
            </w:r>
            <w:r w:rsidR="00BD2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Nachhaltiger</w:t>
            </w:r>
            <w:proofErr w:type="gramEnd"/>
            <w:r w:rsidR="00BD2C7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Konsum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, SDGs und Menschenrechte</w:t>
            </w:r>
          </w:p>
          <w:p w14:paraId="2B43D1B4" w14:textId="77777777" w:rsidR="00197C6F" w:rsidRPr="00A2792D" w:rsidRDefault="00197C6F" w:rsidP="00ED3907">
            <w:pPr>
              <w:pStyle w:val="Listenabsatz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14:paraId="08CD322F" w14:textId="35C9FDC0" w:rsidR="00A2792D" w:rsidRDefault="00A2792D" w:rsidP="00A279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2118872B" w14:textId="7E1BCC0E" w:rsidR="00197C6F" w:rsidRPr="00A2792D" w:rsidRDefault="00197C6F" w:rsidP="00A279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5E283C28" w14:textId="77777777" w:rsidR="00A2792D" w:rsidRDefault="00A2792D" w:rsidP="0029610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2792D" w14:paraId="0AB72A53" w14:textId="77777777" w:rsidTr="00A2792D">
        <w:tc>
          <w:tcPr>
            <w:tcW w:w="9067" w:type="dxa"/>
          </w:tcPr>
          <w:p w14:paraId="75D095EA" w14:textId="77777777" w:rsidR="00ED3907" w:rsidRPr="00A2792D" w:rsidRDefault="00ED3907" w:rsidP="00ED3907">
            <w:pPr>
              <w:pStyle w:val="Listenabsatz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A279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lastRenderedPageBreak/>
              <w:t>An welchen Multischulungen vom AWH hast du schon teilgenommen?</w:t>
            </w:r>
          </w:p>
          <w:p w14:paraId="6FFC9E26" w14:textId="0A0F9F62" w:rsidR="00A2792D" w:rsidRPr="00A2792D" w:rsidRDefault="00A2792D" w:rsidP="00ED3907">
            <w:pPr>
              <w:pStyle w:val="Listenabsatz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14:paraId="7CCE561B" w14:textId="77777777" w:rsidR="00A2792D" w:rsidRDefault="00A2792D" w:rsidP="00A279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55326E1D" w14:textId="4A1E05B9" w:rsidR="00A2792D" w:rsidRPr="00A2792D" w:rsidRDefault="00A2792D" w:rsidP="00A279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2792D" w14:paraId="402C2ABF" w14:textId="77777777" w:rsidTr="00A2792D">
        <w:tc>
          <w:tcPr>
            <w:tcW w:w="9067" w:type="dxa"/>
          </w:tcPr>
          <w:p w14:paraId="758906A1" w14:textId="77777777" w:rsidR="00A2792D" w:rsidRPr="00A2792D" w:rsidRDefault="00A2792D" w:rsidP="00A2792D">
            <w:pPr>
              <w:pStyle w:val="Listenabsatz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A279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Bei welchen Bildungseinheiten hast du bereits hospitiert? (Thema)</w:t>
            </w:r>
          </w:p>
          <w:p w14:paraId="70980949" w14:textId="77777777" w:rsidR="00A2792D" w:rsidRDefault="00A2792D" w:rsidP="00A279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2B38E168" w14:textId="6F88DD20" w:rsidR="00A2792D" w:rsidRPr="00A2792D" w:rsidRDefault="00A2792D" w:rsidP="00A279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2792D" w14:paraId="027F7DA4" w14:textId="77777777" w:rsidTr="00A2792D">
        <w:tc>
          <w:tcPr>
            <w:tcW w:w="9067" w:type="dxa"/>
          </w:tcPr>
          <w:p w14:paraId="5C70981C" w14:textId="1D3AAB5D" w:rsidR="00A2792D" w:rsidRPr="00A2792D" w:rsidRDefault="00A2792D" w:rsidP="00A2792D">
            <w:pPr>
              <w:pStyle w:val="Listenabsatz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A279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Welche Bildungseinheiten hast du eigenständig / in Kooperation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für das Allerweltshaus </w:t>
            </w:r>
            <w:proofErr w:type="gramStart"/>
            <w:r w:rsidRPr="00A279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durchgeführt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Pr="00A279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?</w:t>
            </w:r>
            <w:proofErr w:type="gramEnd"/>
            <w:r w:rsidRPr="00A279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(Thema und Schule)</w:t>
            </w:r>
          </w:p>
          <w:p w14:paraId="5D2876A7" w14:textId="77777777" w:rsidR="00A2792D" w:rsidRDefault="00A2792D" w:rsidP="00A279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7635A172" w14:textId="780118FC" w:rsidR="00A2792D" w:rsidRPr="00A2792D" w:rsidRDefault="00A2792D" w:rsidP="00A279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2792D" w14:paraId="203F50E2" w14:textId="77777777" w:rsidTr="00A2792D">
        <w:tc>
          <w:tcPr>
            <w:tcW w:w="9067" w:type="dxa"/>
          </w:tcPr>
          <w:p w14:paraId="278935EE" w14:textId="10A22EA4" w:rsidR="00A2792D" w:rsidRPr="00A2792D" w:rsidRDefault="00C85B20" w:rsidP="00A2792D">
            <w:pPr>
              <w:pStyle w:val="Listenabsatz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Was ist dein beruflicher Hintergrund? </w:t>
            </w:r>
            <w:r w:rsidR="00A2792D" w:rsidRPr="00A279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Bringst du praktische Erfahrungen in der Bildungsarbeit mit? Welche?</w:t>
            </w:r>
          </w:p>
          <w:p w14:paraId="1DC0D735" w14:textId="77777777" w:rsidR="00A2792D" w:rsidRDefault="00A2792D" w:rsidP="00A279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581E5F6A" w14:textId="55D9C0A8" w:rsidR="00A2792D" w:rsidRPr="00A2792D" w:rsidRDefault="00A2792D" w:rsidP="00A279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A2792D" w14:paraId="47034FC9" w14:textId="77777777" w:rsidTr="00A2792D">
        <w:tc>
          <w:tcPr>
            <w:tcW w:w="9067" w:type="dxa"/>
          </w:tcPr>
          <w:p w14:paraId="4B08C51D" w14:textId="00FF75EB" w:rsidR="00A2792D" w:rsidRPr="00A2792D" w:rsidRDefault="00A2792D" w:rsidP="00A2792D">
            <w:pPr>
              <w:pStyle w:val="Listenabsatz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A279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Was sind deine thematischen Schwerpunkte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 und Interessen i</w:t>
            </w:r>
            <w:r w:rsidRPr="00A2792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n der Bildungsarbeit?</w:t>
            </w:r>
          </w:p>
          <w:p w14:paraId="61C35D5E" w14:textId="77777777" w:rsidR="00A2792D" w:rsidRDefault="00A2792D" w:rsidP="00A279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2605C92B" w14:textId="328CE1E8" w:rsidR="00A2792D" w:rsidRPr="00A2792D" w:rsidRDefault="00A2792D" w:rsidP="00A2792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54C2D1B2" w14:textId="77777777" w:rsidR="00265B0A" w:rsidRPr="00AE7484" w:rsidRDefault="00265B0A">
      <w:pPr>
        <w:rPr>
          <w:rFonts w:ascii="Arial" w:hAnsi="Arial" w:cs="Arial"/>
        </w:rPr>
      </w:pPr>
    </w:p>
    <w:sectPr w:rsidR="00265B0A" w:rsidRPr="00AE74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567CE"/>
    <w:multiLevelType w:val="hybridMultilevel"/>
    <w:tmpl w:val="70C6BB74"/>
    <w:lvl w:ilvl="0" w:tplc="BC62A9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41B6"/>
    <w:multiLevelType w:val="hybridMultilevel"/>
    <w:tmpl w:val="379A5E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D19E2"/>
    <w:multiLevelType w:val="hybridMultilevel"/>
    <w:tmpl w:val="6ACA26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F5CB5"/>
    <w:multiLevelType w:val="hybridMultilevel"/>
    <w:tmpl w:val="81BA58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02"/>
    <w:rsid w:val="00197C6F"/>
    <w:rsid w:val="001D17F6"/>
    <w:rsid w:val="00265B0A"/>
    <w:rsid w:val="00280CC0"/>
    <w:rsid w:val="00296102"/>
    <w:rsid w:val="002D5FA4"/>
    <w:rsid w:val="004C2761"/>
    <w:rsid w:val="005930D5"/>
    <w:rsid w:val="00900D3E"/>
    <w:rsid w:val="009A6EEF"/>
    <w:rsid w:val="009B6A97"/>
    <w:rsid w:val="00A2792D"/>
    <w:rsid w:val="00AE4B62"/>
    <w:rsid w:val="00AE7484"/>
    <w:rsid w:val="00BD2C7B"/>
    <w:rsid w:val="00C85B20"/>
    <w:rsid w:val="00ED3907"/>
    <w:rsid w:val="00F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2279"/>
  <w15:chartTrackingRefBased/>
  <w15:docId w15:val="{819B2DAD-2439-4194-8A9E-2CBCC44E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6102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A9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A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b</dc:creator>
  <cp:keywords/>
  <dc:description/>
  <cp:lastModifiedBy>Laura Weiden</cp:lastModifiedBy>
  <cp:revision>2</cp:revision>
  <dcterms:created xsi:type="dcterms:W3CDTF">2021-04-13T10:03:00Z</dcterms:created>
  <dcterms:modified xsi:type="dcterms:W3CDTF">2021-04-13T10:03:00Z</dcterms:modified>
</cp:coreProperties>
</file>